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5F5F5" w14:textId="68F5002B" w:rsidR="00447D8F" w:rsidRDefault="00447D8F" w:rsidP="00447D8F"/>
    <w:p w14:paraId="16C910FC" w14:textId="42C106F1" w:rsidR="00447D8F" w:rsidRDefault="00447D8F" w:rsidP="00447D8F">
      <w:r>
        <w:t xml:space="preserve"> 2a. </w:t>
      </w:r>
      <w:r>
        <w:rPr>
          <w:noProof/>
        </w:rPr>
        <w:drawing>
          <wp:inline distT="0" distB="0" distL="0" distR="0" wp14:anchorId="53D0FFD0" wp14:editId="7A51F132">
            <wp:extent cx="4171945" cy="1714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513" t="28474" r="50338" b="70280"/>
                    <a:stretch/>
                  </pic:blipFill>
                  <pic:spPr bwMode="auto">
                    <a:xfrm>
                      <a:off x="0" y="0"/>
                      <a:ext cx="4184793" cy="17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0828" w14:textId="52312B6F" w:rsidR="00447D8F" w:rsidRDefault="00447D8F" w:rsidP="00447D8F">
      <w:pPr>
        <w:ind w:firstLine="720"/>
      </w:pPr>
      <w:r>
        <w:t>[1] 0.9949</w:t>
      </w:r>
    </w:p>
    <w:p w14:paraId="12DBCF7F" w14:textId="77777777" w:rsidR="00447D8F" w:rsidRDefault="00447D8F" w:rsidP="00447D8F">
      <w:r>
        <w:t>2b.</w:t>
      </w:r>
    </w:p>
    <w:p w14:paraId="654B5B83" w14:textId="10883EE8" w:rsidR="00447D8F" w:rsidRDefault="00447D8F" w:rsidP="00447D8F">
      <w:r>
        <w:rPr>
          <w:noProof/>
        </w:rPr>
        <w:drawing>
          <wp:inline distT="0" distB="0" distL="0" distR="0" wp14:anchorId="435F1323" wp14:editId="75DCC8B4">
            <wp:extent cx="5486400" cy="828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642" t="28427" r="48416" b="65984"/>
                    <a:stretch/>
                  </pic:blipFill>
                  <pic:spPr bwMode="auto">
                    <a:xfrm>
                      <a:off x="0" y="0"/>
                      <a:ext cx="5531268" cy="83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0F97" w14:textId="79F51156" w:rsidR="00447D8F" w:rsidRDefault="00447D8F" w:rsidP="00447D8F">
      <w:r>
        <w:rPr>
          <w:noProof/>
        </w:rPr>
        <w:drawing>
          <wp:inline distT="0" distB="0" distL="0" distR="0" wp14:anchorId="3FCD2473" wp14:editId="2B6C6F42">
            <wp:extent cx="6000750" cy="4676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901" t="54744" r="37537" b="17522"/>
                    <a:stretch/>
                  </pic:blipFill>
                  <pic:spPr bwMode="auto">
                    <a:xfrm>
                      <a:off x="0" y="0"/>
                      <a:ext cx="6016369" cy="468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712B1" w14:textId="177386F2" w:rsidR="00447D8F" w:rsidRDefault="00447D8F" w:rsidP="00447D8F">
      <w:r>
        <w:t xml:space="preserve">As seen in the figure, the </w:t>
      </w:r>
      <w:r w:rsidR="00075046">
        <w:t>conclusions about the event are not very sensitive to the prior distribution on theta B. Even when n0 gets up to 50, the probability only drops to about 0.75.</w:t>
      </w:r>
    </w:p>
    <w:p w14:paraId="7278A95D" w14:textId="77777777" w:rsidR="00075046" w:rsidRDefault="00075046" w:rsidP="00447D8F"/>
    <w:p w14:paraId="7F30E8A7" w14:textId="77777777" w:rsidR="00075046" w:rsidRDefault="00075046" w:rsidP="00447D8F"/>
    <w:p w14:paraId="2C34C27C" w14:textId="77777777" w:rsidR="00075046" w:rsidRDefault="00075046" w:rsidP="00447D8F"/>
    <w:p w14:paraId="460CBD24" w14:textId="125A45CF" w:rsidR="00075046" w:rsidRDefault="00075046" w:rsidP="00447D8F">
      <w:r>
        <w:lastRenderedPageBreak/>
        <w:t>2c.</w:t>
      </w:r>
    </w:p>
    <w:p w14:paraId="51AC2FB4" w14:textId="01427980" w:rsidR="00075046" w:rsidRDefault="00075046" w:rsidP="00447D8F">
      <w:r>
        <w:rPr>
          <w:noProof/>
        </w:rPr>
        <w:drawing>
          <wp:inline distT="0" distB="0" distL="0" distR="0" wp14:anchorId="3C128C0D" wp14:editId="2D506BC0">
            <wp:extent cx="3800475" cy="156143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670" t="28493" r="52672" b="62856"/>
                    <a:stretch/>
                  </pic:blipFill>
                  <pic:spPr bwMode="auto">
                    <a:xfrm>
                      <a:off x="0" y="0"/>
                      <a:ext cx="3838216" cy="157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C152" w14:textId="5F47A4D8" w:rsidR="00075046" w:rsidRDefault="00075046" w:rsidP="00447D8F">
      <w:r>
        <w:rPr>
          <w:noProof/>
        </w:rPr>
        <w:drawing>
          <wp:inline distT="0" distB="0" distL="0" distR="0" wp14:anchorId="6B706CC9" wp14:editId="0B4E8B6E">
            <wp:extent cx="5172075" cy="4267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431" t="55061" r="37667" b="17604"/>
                    <a:stretch/>
                  </pic:blipFill>
                  <pic:spPr bwMode="auto">
                    <a:xfrm>
                      <a:off x="0" y="0"/>
                      <a:ext cx="5188771" cy="42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354BB" w14:textId="77777777" w:rsidR="00075046" w:rsidRDefault="00075046" w:rsidP="00447D8F"/>
    <w:p w14:paraId="7A2EE253" w14:textId="77777777" w:rsidR="00075046" w:rsidRDefault="00075046" w:rsidP="00447D8F"/>
    <w:p w14:paraId="6109949A" w14:textId="77777777" w:rsidR="00075046" w:rsidRDefault="00075046" w:rsidP="00447D8F"/>
    <w:p w14:paraId="7FCF8868" w14:textId="77777777" w:rsidR="00075046" w:rsidRDefault="00075046" w:rsidP="00447D8F"/>
    <w:p w14:paraId="3A7FD024" w14:textId="77777777" w:rsidR="00075046" w:rsidRDefault="00075046" w:rsidP="00447D8F"/>
    <w:p w14:paraId="20E63F6F" w14:textId="77777777" w:rsidR="00075046" w:rsidRDefault="00075046" w:rsidP="00447D8F"/>
    <w:p w14:paraId="2384ED95" w14:textId="77777777" w:rsidR="00075046" w:rsidRDefault="00075046" w:rsidP="00447D8F"/>
    <w:p w14:paraId="7D077C52" w14:textId="77777777" w:rsidR="00075046" w:rsidRDefault="00075046" w:rsidP="00447D8F">
      <w:r>
        <w:lastRenderedPageBreak/>
        <w:t>3a.</w:t>
      </w:r>
    </w:p>
    <w:p w14:paraId="5A8BE0E9" w14:textId="06AAB042" w:rsidR="00075046" w:rsidRDefault="00075046" w:rsidP="00447D8F">
      <w:r>
        <w:t xml:space="preserve"> </w:t>
      </w:r>
      <w:r>
        <w:rPr>
          <w:noProof/>
        </w:rPr>
        <w:drawing>
          <wp:inline distT="0" distB="0" distL="0" distR="0" wp14:anchorId="5E60B16C" wp14:editId="27EB3DB2">
            <wp:extent cx="5124378" cy="2337435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193" t="28186" r="49672" b="56307"/>
                    <a:stretch/>
                  </pic:blipFill>
                  <pic:spPr bwMode="auto">
                    <a:xfrm>
                      <a:off x="0" y="0"/>
                      <a:ext cx="5142491" cy="234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783E" w14:textId="75927BA9" w:rsidR="00075046" w:rsidRDefault="00075046" w:rsidP="00447D8F">
      <w:r>
        <w:rPr>
          <w:noProof/>
        </w:rPr>
        <w:drawing>
          <wp:inline distT="0" distB="0" distL="0" distR="0" wp14:anchorId="688AAC9D" wp14:editId="6E275270">
            <wp:extent cx="3952875" cy="3315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779" t="52033" r="37285" b="16953"/>
                    <a:stretch/>
                  </pic:blipFill>
                  <pic:spPr bwMode="auto">
                    <a:xfrm>
                      <a:off x="0" y="0"/>
                      <a:ext cx="3965823" cy="332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EEEAB" w14:textId="69E0F7F3" w:rsidR="00075046" w:rsidRDefault="00075046" w:rsidP="00447D8F">
      <w:r>
        <w:t>Since the test statistic of the data is well centered on the histogram of all the t values, there is no reason to suggest that the Poisson model is a bad fit for the data.</w:t>
      </w:r>
    </w:p>
    <w:p w14:paraId="76951BA9" w14:textId="5153224C" w:rsidR="00075046" w:rsidRDefault="00075046" w:rsidP="00447D8F"/>
    <w:p w14:paraId="7D5799D8" w14:textId="24B5E450" w:rsidR="00075046" w:rsidRDefault="00075046" w:rsidP="00447D8F"/>
    <w:p w14:paraId="710499D1" w14:textId="588DCF13" w:rsidR="00075046" w:rsidRDefault="00075046" w:rsidP="00447D8F"/>
    <w:p w14:paraId="534DF853" w14:textId="713C5B9F" w:rsidR="00075046" w:rsidRDefault="00075046" w:rsidP="00447D8F"/>
    <w:p w14:paraId="3393C9F0" w14:textId="47B6DAAC" w:rsidR="00075046" w:rsidRDefault="00075046" w:rsidP="00447D8F"/>
    <w:p w14:paraId="4CEFD432" w14:textId="4F5371AF" w:rsidR="00075046" w:rsidRDefault="00075046" w:rsidP="00447D8F">
      <w:r>
        <w:lastRenderedPageBreak/>
        <w:t>3b.</w:t>
      </w:r>
    </w:p>
    <w:p w14:paraId="4F3D2881" w14:textId="684C923F" w:rsidR="00075046" w:rsidRDefault="00075046" w:rsidP="00447D8F">
      <w:r>
        <w:rPr>
          <w:noProof/>
        </w:rPr>
        <w:drawing>
          <wp:inline distT="0" distB="0" distL="0" distR="0" wp14:anchorId="1E78729C" wp14:editId="4F04054F">
            <wp:extent cx="4448175" cy="1914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195" t="28309" r="50130" b="57796"/>
                    <a:stretch/>
                  </pic:blipFill>
                  <pic:spPr bwMode="auto">
                    <a:xfrm>
                      <a:off x="0" y="0"/>
                      <a:ext cx="4473447" cy="192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35FF7" w14:textId="645DEB4F" w:rsidR="00075046" w:rsidRDefault="00075046" w:rsidP="00447D8F">
      <w:r>
        <w:rPr>
          <w:noProof/>
        </w:rPr>
        <w:drawing>
          <wp:inline distT="0" distB="0" distL="0" distR="0" wp14:anchorId="3CC0F865" wp14:editId="2AF06BA2">
            <wp:extent cx="3857625" cy="3228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53" t="49921" r="37624" b="19794"/>
                    <a:stretch/>
                  </pic:blipFill>
                  <pic:spPr bwMode="auto">
                    <a:xfrm>
                      <a:off x="0" y="0"/>
                      <a:ext cx="3870558" cy="32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1E27" w14:textId="006248B4" w:rsidR="00075046" w:rsidRDefault="00075046" w:rsidP="00447D8F">
      <w:r>
        <w:t>Since the test statistic of the y data appears to be an outlier among the t values, it would suggest that the Poisson model is a bad fit for this data set.</w:t>
      </w:r>
    </w:p>
    <w:sectPr w:rsidR="00075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F5115D"/>
    <w:multiLevelType w:val="hybridMultilevel"/>
    <w:tmpl w:val="567E8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B4B21"/>
    <w:multiLevelType w:val="hybridMultilevel"/>
    <w:tmpl w:val="F89E7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5C51E8"/>
    <w:multiLevelType w:val="hybridMultilevel"/>
    <w:tmpl w:val="781A0D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D8F"/>
    <w:rsid w:val="00075046"/>
    <w:rsid w:val="001D53BF"/>
    <w:rsid w:val="00447D8F"/>
    <w:rsid w:val="00665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3AD97"/>
  <w15:chartTrackingRefBased/>
  <w15:docId w15:val="{2165B844-E01C-4F1F-BA75-CE506C39D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D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Johnson</dc:creator>
  <cp:keywords/>
  <dc:description/>
  <cp:lastModifiedBy>Connor Johnson</cp:lastModifiedBy>
  <cp:revision>1</cp:revision>
  <dcterms:created xsi:type="dcterms:W3CDTF">2020-09-23T17:50:00Z</dcterms:created>
  <dcterms:modified xsi:type="dcterms:W3CDTF">2020-09-23T18:12:00Z</dcterms:modified>
</cp:coreProperties>
</file>